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944EE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Liebe Frau Mary Delißen,</w:t>
      </w:r>
    </w:p>
    <w:p w14:paraId="18C6330F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06A17CB3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bezugnehmend auf unser </w:t>
      </w:r>
      <w:proofErr w:type="spellStart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Telefont</w:t>
      </w:r>
      <w:proofErr w:type="spellEnd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möchte ich ihnen gerne meine Unterstützung anbieten.</w:t>
      </w:r>
    </w:p>
    <w:p w14:paraId="7C39A5FB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4AA18EE9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können </w:t>
      </w:r>
      <w:proofErr w:type="gramStart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mit allen gewünschten Händler</w:t>
      </w:r>
      <w:proofErr w:type="gramEnd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Standorte besprechen, </w:t>
      </w:r>
      <w:proofErr w:type="spellStart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d.h</w:t>
      </w:r>
      <w:proofErr w:type="spellEnd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 rufen ihre gewünschten Händler an und jeder bekommt per Email die Info und sie erhalten danach die gesamte Rückmeldung welcher Händler </w:t>
      </w:r>
      <w:proofErr w:type="spellStart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wieviele</w:t>
      </w:r>
      <w:proofErr w:type="spellEnd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Stellen wo belegen möchte.</w:t>
      </w:r>
    </w:p>
    <w:p w14:paraId="32F45CE2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Zwecks Formate würde ich 16</w:t>
      </w:r>
      <w:proofErr w:type="gramStart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Bg.(</w:t>
      </w:r>
      <w:proofErr w:type="gramEnd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3,4m x 2,4m) oder 24Bg.(5,1m x 2,4m) heranziehen.</w:t>
      </w:r>
    </w:p>
    <w:p w14:paraId="639C1494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Der Plakatdruck kann auch von uns organisiert werden, wir brauchen nur die Druckdatei sowie ein Layout von jedem Händlereindruck.</w:t>
      </w:r>
    </w:p>
    <w:p w14:paraId="75CE60BB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achten darauf, dass kein Händler in einem Gebiet von einem anderen </w:t>
      </w:r>
      <w:proofErr w:type="spellStart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Blumenschmuckgärntner</w:t>
      </w:r>
      <w:proofErr w:type="spellEnd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 Plakat bucht, </w:t>
      </w:r>
      <w:proofErr w:type="spellStart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ausser</w:t>
      </w:r>
      <w:proofErr w:type="spellEnd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 geben die Freigabe.</w:t>
      </w:r>
    </w:p>
    <w:p w14:paraId="0961E684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0BD4FDBE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Preisgestaltung für ihre jeweiligen Händler:</w:t>
      </w:r>
    </w:p>
    <w:p w14:paraId="051726D0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24Bg. € 275,</w:t>
      </w:r>
      <w:proofErr w:type="gramStart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00  Druck</w:t>
      </w:r>
      <w:proofErr w:type="gramEnd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€ 25,00 + Steuern</w:t>
      </w:r>
    </w:p>
    <w:p w14:paraId="6438A34C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16Bg. € 185,00 Druck € 20,00 + Steuern</w:t>
      </w:r>
    </w:p>
    <w:p w14:paraId="6BDD7B1D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Plakatierzeitraum</w:t>
      </w:r>
      <w:proofErr w:type="spellEnd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1 Monat </w:t>
      </w:r>
    </w:p>
    <w:p w14:paraId="2AC905F1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7CF5B282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Sie erhalten sämtliche Belegfotos von der affichierten Stelle und auf Facebook sowie Instagram wird dies ebenso veröffentlicht.</w:t>
      </w:r>
    </w:p>
    <w:p w14:paraId="78CE1BC3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160BEF78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proofErr w:type="gramStart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tolle</w:t>
      </w:r>
      <w:proofErr w:type="gramEnd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Ergänzung zum Plakat wären unsere 5 Videowände</w:t>
      </w:r>
    </w:p>
    <w:p w14:paraId="62EE8A29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Preis für 1 Monat alle 5 </w:t>
      </w:r>
      <w:proofErr w:type="gramStart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Videowände  €</w:t>
      </w:r>
      <w:proofErr w:type="gramEnd"/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3.500,00 + Steuern</w:t>
      </w:r>
    </w:p>
    <w:p w14:paraId="7437303E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Spotlänge. Ca 10sec, 346 x am Tag sichtbar, 24 Stunden</w:t>
      </w:r>
    </w:p>
    <w:p w14:paraId="0442A334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0B7BABEE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Bei Fragen können sie mich jederzeit am Handy erreichen 0676 84920111</w:t>
      </w:r>
    </w:p>
    <w:p w14:paraId="227F791E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0F563B75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AT"/>
        </w:rPr>
        <w:t>Mit lieben Grüßen</w:t>
      </w:r>
    </w:p>
    <w:p w14:paraId="7A33BCE2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24"/>
          <w:szCs w:val="24"/>
          <w:lang w:eastAsia="de-AT"/>
        </w:rPr>
        <w:lastRenderedPageBreak/>
        <w:t>Gerald Kartnig</w:t>
      </w:r>
    </w:p>
    <w:p w14:paraId="2DE231F3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Calibri Light" w:eastAsia="Times New Roman" w:hAnsi="Calibri Light" w:cs="Calibri Light"/>
          <w:b/>
          <w:bCs/>
          <w:color w:val="0070C0"/>
          <w:sz w:val="24"/>
          <w:szCs w:val="24"/>
          <w:lang w:eastAsia="de-AT"/>
        </w:rPr>
        <w:t>_______________________________________</w:t>
      </w:r>
    </w:p>
    <w:p w14:paraId="59A2F6E4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de-AT"/>
        </w:rPr>
        <w:t xml:space="preserve">KARTNIGs </w:t>
      </w:r>
      <w:r w:rsidRPr="00F00A81">
        <w:rPr>
          <w:rFonts w:ascii="Times New Roman" w:eastAsia="Times New Roman" w:hAnsi="Times New Roman" w:cs="Times New Roman"/>
          <w:b/>
          <w:bCs/>
          <w:color w:val="0070C0"/>
          <w:sz w:val="16"/>
          <w:szCs w:val="16"/>
          <w:lang w:eastAsia="de-AT"/>
        </w:rPr>
        <w:t>Werbeprofi GmbH</w:t>
      </w:r>
    </w:p>
    <w:p w14:paraId="5BE66AD5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F00A81">
        <w:rPr>
          <w:rFonts w:ascii="Times New Roman" w:eastAsia="Times New Roman" w:hAnsi="Times New Roman" w:cs="Times New Roman"/>
          <w:sz w:val="18"/>
          <w:szCs w:val="18"/>
          <w:lang w:eastAsia="de-AT"/>
        </w:rPr>
        <w:t>Schindlerstraße</w:t>
      </w:r>
      <w:proofErr w:type="spellEnd"/>
      <w:r w:rsidRPr="00F00A81">
        <w:rPr>
          <w:rFonts w:ascii="Times New Roman" w:eastAsia="Times New Roman" w:hAnsi="Times New Roman" w:cs="Times New Roman"/>
          <w:sz w:val="18"/>
          <w:szCs w:val="18"/>
          <w:lang w:eastAsia="de-AT"/>
        </w:rPr>
        <w:t xml:space="preserve"> 1, 8073 Feldkirchen bei Graz</w:t>
      </w:r>
    </w:p>
    <w:p w14:paraId="319D5DB3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0A81">
        <w:rPr>
          <w:rFonts w:ascii="Times New Roman" w:eastAsia="Times New Roman" w:hAnsi="Times New Roman" w:cs="Times New Roman"/>
          <w:sz w:val="18"/>
          <w:szCs w:val="18"/>
          <w:lang w:eastAsia="de-AT"/>
        </w:rPr>
        <w:t xml:space="preserve">Telefon </w:t>
      </w:r>
      <w:r w:rsidRPr="00F00A81"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de-AT"/>
        </w:rPr>
        <w:t>(+43) 316/712 445-11</w:t>
      </w:r>
      <w:r w:rsidRPr="00F00A81">
        <w:rPr>
          <w:rFonts w:ascii="Times New Roman" w:eastAsia="Times New Roman" w:hAnsi="Times New Roman" w:cs="Times New Roman"/>
          <w:sz w:val="18"/>
          <w:szCs w:val="18"/>
          <w:lang w:eastAsia="de-AT"/>
        </w:rPr>
        <w:t xml:space="preserve">, Handy </w:t>
      </w:r>
      <w:r w:rsidRPr="00F00A81"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de-AT"/>
        </w:rPr>
        <w:t>(+43) 676/84920111</w:t>
      </w:r>
      <w:r w:rsidRPr="00F00A81">
        <w:rPr>
          <w:rFonts w:ascii="Times New Roman" w:eastAsia="Times New Roman" w:hAnsi="Times New Roman" w:cs="Times New Roman"/>
          <w:sz w:val="18"/>
          <w:szCs w:val="18"/>
          <w:lang w:eastAsia="de-AT"/>
        </w:rPr>
        <w:t xml:space="preserve">, Fax </w:t>
      </w:r>
      <w:r w:rsidRPr="00F00A81"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de-AT"/>
        </w:rPr>
        <w:t>(+43) 316/712 445-15</w:t>
      </w:r>
    </w:p>
    <w:p w14:paraId="7D205A37" w14:textId="77777777" w:rsidR="00F00A81" w:rsidRPr="00F00A81" w:rsidRDefault="00F00A81" w:rsidP="00F0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F00A81">
        <w:rPr>
          <w:rFonts w:ascii="Times New Roman" w:eastAsia="Times New Roman" w:hAnsi="Times New Roman" w:cs="Times New Roman"/>
          <w:sz w:val="18"/>
          <w:szCs w:val="18"/>
          <w:lang w:eastAsia="de-AT"/>
        </w:rPr>
        <w:t>e-mail</w:t>
      </w:r>
      <w:proofErr w:type="spellEnd"/>
      <w:r w:rsidRPr="00F00A81">
        <w:rPr>
          <w:rFonts w:ascii="Times New Roman" w:eastAsia="Times New Roman" w:hAnsi="Times New Roman" w:cs="Times New Roman"/>
          <w:sz w:val="18"/>
          <w:szCs w:val="18"/>
          <w:lang w:eastAsia="de-AT"/>
        </w:rPr>
        <w:t xml:space="preserve">  </w:t>
      </w:r>
      <w:hyperlink r:id="rId4" w:history="1">
        <w:r w:rsidRPr="00F00A81">
          <w:rPr>
            <w:rFonts w:ascii="Times New Roman" w:eastAsia="Times New Roman" w:hAnsi="Times New Roman" w:cs="Times New Roman"/>
            <w:b/>
            <w:bCs/>
            <w:color w:val="0070C0"/>
            <w:sz w:val="18"/>
            <w:szCs w:val="18"/>
            <w:u w:val="single"/>
            <w:lang w:eastAsia="de-AT"/>
          </w:rPr>
          <w:t>kartnig@kartnig.net</w:t>
        </w:r>
      </w:hyperlink>
      <w:r w:rsidRPr="00F00A81"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de-AT"/>
        </w:rPr>
        <w:t xml:space="preserve">   </w:t>
      </w:r>
      <w:hyperlink r:id="rId5" w:history="1">
        <w:r w:rsidRPr="00F00A81">
          <w:rPr>
            <w:rFonts w:ascii="Times New Roman" w:eastAsia="Times New Roman" w:hAnsi="Times New Roman" w:cs="Times New Roman"/>
            <w:b/>
            <w:bCs/>
            <w:color w:val="0070C0"/>
            <w:sz w:val="18"/>
            <w:szCs w:val="18"/>
            <w:u w:val="single"/>
            <w:lang w:eastAsia="de-AT"/>
          </w:rPr>
          <w:t>www.kartnig.net</w:t>
        </w:r>
      </w:hyperlink>
    </w:p>
    <w:p w14:paraId="2AACBB15" w14:textId="77777777" w:rsidR="006712F0" w:rsidRDefault="00F00A81"/>
    <w:sectPr w:rsidR="006712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81"/>
    <w:rsid w:val="005803CE"/>
    <w:rsid w:val="0086604F"/>
    <w:rsid w:val="00F0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5C18"/>
  <w15:chartTrackingRefBased/>
  <w15:docId w15:val="{11C6B8E6-56BE-482D-B214-E37CDFC0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00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rtnig.net/" TargetMode="External"/><Relationship Id="rId4" Type="http://schemas.openxmlformats.org/officeDocument/2006/relationships/hyperlink" Target="mailto:kartnig@kartnig.ne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Jausner-Zotter</dc:creator>
  <cp:keywords/>
  <dc:description/>
  <cp:lastModifiedBy>Renate Jausner-Zotter</cp:lastModifiedBy>
  <cp:revision>1</cp:revision>
  <dcterms:created xsi:type="dcterms:W3CDTF">2021-02-17T14:27:00Z</dcterms:created>
  <dcterms:modified xsi:type="dcterms:W3CDTF">2021-02-17T14:28:00Z</dcterms:modified>
</cp:coreProperties>
</file>